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49A3" w:rsidR="00EA6CD8" w:rsidP="00BD49A3" w:rsidRDefault="00EA6CD8" w14:paraId="1D7C25B6" w14:textId="0E141E7A"/>
    <w:p w:rsidRPr="00BD49A3" w:rsidR="00EA6CD8" w:rsidP="00BD49A3" w:rsidRDefault="00EA6CD8" w14:paraId="3E8308B1" w14:textId="7BA57A8B"/>
    <w:p w:rsidRPr="00972DAD" w:rsidR="00B42E53" w:rsidP="00B42E53" w:rsidRDefault="00B42E53" w14:paraId="184B8143" w14:textId="4DA84199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hAnsi="Cambria" w:eastAsia="Times New Roman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hAnsi="Cambria" w:eastAsia="Times New Roman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>Programul de studii:</w:t>
      </w:r>
      <w:r w:rsidRPr="0030131E" w:rsidR="0030131E">
        <w:t xml:space="preserve">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Consiliere școlară și Asistență Psihopedagogică IFR    </w:t>
      </w:r>
      <w:r w:rsidR="0030131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30131E" w:rsidR="0030131E">
        <w:rPr>
          <w:rFonts w:ascii="Cambria" w:hAnsi="Cambria" w:cs="Times New Roman"/>
          <w:sz w:val="20"/>
          <w:szCs w:val="24"/>
        </w:rPr>
        <w:t xml:space="preserve"> Anexa A.ID.2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</w:p>
    <w:p w:rsidRPr="00D96B62" w:rsidR="00D96B62" w:rsidP="00D96B62" w:rsidRDefault="00B42E53" w14:paraId="6B0658E3" w14:textId="77777777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Pr="00D96B62" w:rsidR="00D96B62">
        <w:rPr>
          <w:rFonts w:ascii="Cambria" w:hAnsi="Cambria" w:cs="Times New Roman"/>
          <w:sz w:val="20"/>
          <w:szCs w:val="24"/>
        </w:rPr>
        <w:t xml:space="preserve">Tehnologii informatice </w:t>
      </w:r>
      <w:proofErr w:type="spellStart"/>
      <w:r w:rsidRPr="00D96B62" w:rsidR="00D96B62">
        <w:rPr>
          <w:rFonts w:ascii="Cambria" w:hAnsi="Cambria" w:cs="Times New Roman"/>
          <w:sz w:val="20"/>
          <w:szCs w:val="24"/>
        </w:rPr>
        <w:t>şi</w:t>
      </w:r>
      <w:proofErr w:type="spellEnd"/>
      <w:r w:rsidRPr="00D96B62" w:rsidR="00D96B62">
        <w:rPr>
          <w:rFonts w:ascii="Cambria" w:hAnsi="Cambria" w:cs="Times New Roman"/>
          <w:sz w:val="20"/>
          <w:szCs w:val="24"/>
        </w:rPr>
        <w:t xml:space="preserve"> de comunicare (TIC) aplicate în </w:t>
      </w:r>
    </w:p>
    <w:p w:rsidRPr="00D96B62" w:rsidR="00D96B62" w:rsidP="00D96B62" w:rsidRDefault="00D96B62" w14:paraId="6D8CF6F8" w14:textId="77777777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proofErr w:type="spellStart"/>
      <w:r w:rsidRPr="00D96B62">
        <w:rPr>
          <w:rFonts w:ascii="Cambria" w:hAnsi="Cambria" w:cs="Times New Roman"/>
          <w:sz w:val="20"/>
          <w:szCs w:val="24"/>
        </w:rPr>
        <w:t>ştiinţele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educaţiei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/Information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and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communication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</w:t>
      </w:r>
    </w:p>
    <w:p w:rsidRPr="00972DAD" w:rsidR="00B42E53" w:rsidP="00D96B62" w:rsidRDefault="00D96B62" w14:paraId="23AA9593" w14:textId="0DC19E65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0"/>
          <w:szCs w:val="24"/>
        </w:rPr>
      </w:pPr>
      <w:proofErr w:type="spellStart"/>
      <w:r w:rsidRPr="00D96B62">
        <w:rPr>
          <w:rFonts w:ascii="Cambria" w:hAnsi="Cambria" w:cs="Times New Roman"/>
          <w:sz w:val="20"/>
          <w:szCs w:val="24"/>
        </w:rPr>
        <w:t>technologies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(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ICTs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)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applied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in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educational</w:t>
      </w:r>
      <w:proofErr w:type="spellEnd"/>
      <w:r w:rsidRPr="00D96B62">
        <w:rPr>
          <w:rFonts w:ascii="Cambria" w:hAnsi="Cambria" w:cs="Times New Roman"/>
          <w:sz w:val="20"/>
          <w:szCs w:val="24"/>
        </w:rPr>
        <w:t xml:space="preserve"> </w:t>
      </w:r>
      <w:proofErr w:type="spellStart"/>
      <w:r w:rsidRPr="00D96B62">
        <w:rPr>
          <w:rFonts w:ascii="Cambria" w:hAnsi="Cambria" w:cs="Times New Roman"/>
          <w:sz w:val="20"/>
          <w:szCs w:val="24"/>
        </w:rPr>
        <w:t>sciences</w:t>
      </w:r>
      <w:proofErr w:type="spellEnd"/>
      <w:r w:rsidRPr="00972DAD" w:rsidR="00B42E53">
        <w:rPr>
          <w:rFonts w:ascii="Cambria" w:hAnsi="Cambria" w:cs="Times New Roman"/>
          <w:sz w:val="20"/>
          <w:szCs w:val="24"/>
        </w:rPr>
        <w:tab/>
      </w:r>
    </w:p>
    <w:p w:rsidRPr="00972DAD" w:rsidR="00B42E53" w:rsidP="00B42E53" w:rsidRDefault="00B42E53" w14:paraId="6238DEA6" w14:textId="72DC957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Anul de studii:</w:t>
      </w:r>
      <w:r w:rsidR="001627DB">
        <w:rPr>
          <w:rFonts w:ascii="Cambria" w:hAnsi="Cambria" w:cs="Times New Roman"/>
          <w:sz w:val="20"/>
          <w:szCs w:val="24"/>
        </w:rPr>
        <w:t xml:space="preserve"> II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Pr="00972DAD" w:rsidR="00B42E53" w:rsidP="00B42E53" w:rsidRDefault="00B42E53" w14:paraId="3AC273A0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:rsidRPr="00972DAD" w:rsidR="00B42E53" w:rsidP="00B42E53" w:rsidRDefault="00B42E53" w14:paraId="50DA9B7D" w14:textId="79507D1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Semestrul:</w:t>
      </w:r>
      <w:r w:rsidR="0030131E">
        <w:rPr>
          <w:rFonts w:ascii="Cambria" w:hAnsi="Cambria" w:cs="Times New Roman"/>
          <w:sz w:val="20"/>
          <w:szCs w:val="24"/>
        </w:rPr>
        <w:t xml:space="preserve"> IV</w:t>
      </w:r>
      <w:r w:rsidRPr="00972DAD">
        <w:rPr>
          <w:rFonts w:ascii="Cambria" w:hAnsi="Cambria" w:cs="Times New Roman"/>
          <w:sz w:val="20"/>
          <w:szCs w:val="24"/>
        </w:rPr>
        <w:t xml:space="preserve"> </w:t>
      </w:r>
    </w:p>
    <w:p w:rsidR="00B42E53" w:rsidP="00B42E53" w:rsidRDefault="00B42E53" w14:paraId="6D8BE6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:rsidRPr="00972DAD" w:rsidR="00B42E53" w:rsidP="00B42E53" w:rsidRDefault="0030131E" w14:paraId="2B16790B" w14:textId="36A576FE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                                                                                                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 xml:space="preserve">  Anul universitar</w:t>
      </w:r>
      <w:r>
        <w:rPr>
          <w:rFonts w:ascii="Cambria" w:hAnsi="Cambria" w:cs="Times New Roman"/>
          <w:b/>
          <w:bCs/>
          <w:color w:val="000066"/>
          <w:szCs w:val="24"/>
        </w:rPr>
        <w:t xml:space="preserve"> </w:t>
      </w:r>
      <w:r w:rsidRPr="0030131E">
        <w:rPr>
          <w:rFonts w:ascii="Cambria" w:hAnsi="Cambria" w:cs="Times New Roman"/>
          <w:b/>
          <w:bCs/>
          <w:color w:val="000066"/>
          <w:szCs w:val="24"/>
        </w:rPr>
        <w:t>2025-2026</w:t>
      </w:r>
      <w:r w:rsidR="00B42E53">
        <w:rPr>
          <w:rFonts w:ascii="Cambria" w:hAnsi="Cambria" w:cs="Times New Roman"/>
          <w:b/>
          <w:bCs/>
          <w:color w:val="000066"/>
          <w:szCs w:val="24"/>
        </w:rPr>
        <w:tab/>
      </w:r>
    </w:p>
    <w:p w:rsidRPr="00972DAD" w:rsidR="00B42E53" w:rsidP="00B42E53" w:rsidRDefault="00B42E53" w14:paraId="182E6BD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color="B4C6E7" w:sz="4" w:space="0"/>
          <w:left w:val="single" w:color="B4C6E7" w:sz="4" w:space="0"/>
          <w:bottom w:val="single" w:color="B4C6E7" w:sz="4" w:space="0"/>
          <w:right w:val="single" w:color="B4C6E7" w:sz="4" w:space="0"/>
          <w:insideH w:val="single" w:color="B4C6E7" w:sz="4" w:space="0"/>
          <w:insideV w:val="single" w:color="B4C6E7" w:sz="4" w:space="0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260"/>
        <w:gridCol w:w="2549"/>
        <w:gridCol w:w="1354"/>
        <w:gridCol w:w="1222"/>
        <w:gridCol w:w="1472"/>
        <w:gridCol w:w="2126"/>
      </w:tblGrid>
      <w:tr w:rsidRPr="00972DAD" w:rsidR="00B42E53" w:rsidTr="7F2D6D9F" w14:paraId="2D74BE31" w14:textId="77777777">
        <w:trPr>
          <w:trHeight w:val="513"/>
        </w:trPr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47EC16EF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cMar/>
            <w:textDirection w:val="btLr"/>
          </w:tcPr>
          <w:p w:rsidRPr="00972DAD" w:rsidR="00B42E53" w:rsidP="002C0433" w:rsidRDefault="00B42E53" w14:paraId="4738A40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  <w:tcMar/>
          </w:tcPr>
          <w:p w:rsidRPr="00972DAD" w:rsidR="00B42E53" w:rsidP="002C0433" w:rsidRDefault="00B42E53" w14:paraId="62F91B7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Activități </w:t>
            </w:r>
            <w:proofErr w:type="spellStart"/>
            <w:r w:rsidRPr="00972DAD">
              <w:rPr>
                <w:rFonts w:ascii="Cambria" w:hAnsi="Cambria" w:cs="Times New Roman"/>
                <w:sz w:val="20"/>
                <w:szCs w:val="24"/>
              </w:rPr>
              <w:t>tutoriale</w:t>
            </w:r>
            <w:proofErr w:type="spellEnd"/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(AT)</w:t>
            </w:r>
          </w:p>
        </w:tc>
        <w:tc>
          <w:tcPr>
            <w:tcW w:w="3809" w:type="dxa"/>
            <w:gridSpan w:val="2"/>
            <w:tcMar/>
          </w:tcPr>
          <w:p w:rsidRPr="00972DAD" w:rsidR="00B42E53" w:rsidP="002C0433" w:rsidRDefault="00B42E53" w14:paraId="099ED722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  <w:tcMar/>
          </w:tcPr>
          <w:p w:rsidRPr="00972DAD" w:rsidR="00B42E53" w:rsidP="002C0433" w:rsidRDefault="00B42E53" w14:paraId="2DAFEA5A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  <w:tcMar/>
          </w:tcPr>
          <w:p w:rsidRPr="00972DAD" w:rsidR="00B42E53" w:rsidP="002C0433" w:rsidRDefault="00B42E53" w14:paraId="50BE3E9C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Pr="00972DAD" w:rsidR="00B42E53" w:rsidTr="7F2D6D9F" w14:paraId="003851FE" w14:textId="77777777">
        <w:trPr>
          <w:trHeight w:val="407"/>
        </w:trPr>
        <w:tc>
          <w:tcPr>
            <w:tcW w:w="720" w:type="dxa"/>
            <w:vMerge/>
            <w:tcMar/>
          </w:tcPr>
          <w:p w:rsidRPr="00972DAD" w:rsidR="00B42E53" w:rsidP="002C0433" w:rsidRDefault="00B42E53" w14:paraId="72B117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  <w:tcMar/>
          </w:tcPr>
          <w:p w:rsidRPr="00972DAD" w:rsidR="00B42E53" w:rsidP="002C0433" w:rsidRDefault="00B42E53" w14:paraId="0ED6981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  <w:tcMar/>
          </w:tcPr>
          <w:p w:rsidRPr="00972DAD" w:rsidR="00B42E53" w:rsidP="002C0433" w:rsidRDefault="00B42E53" w14:paraId="5996A00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  <w:tcMar/>
          </w:tcPr>
          <w:p w:rsidRPr="00972DAD" w:rsidR="00B42E53" w:rsidP="002C0433" w:rsidRDefault="00B42E53" w14:paraId="0285D9F4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260" w:type="dxa"/>
            <w:tcMar/>
          </w:tcPr>
          <w:p w:rsidRPr="00972DAD" w:rsidR="00B42E53" w:rsidP="002C0433" w:rsidRDefault="00B42E53" w14:paraId="64071BF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:rsidRPr="00972DAD" w:rsidR="00B42E53" w:rsidP="002C0433" w:rsidRDefault="00B42E53" w14:paraId="7FC8A0A8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4EC83A4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  <w:tcMar/>
          </w:tcPr>
          <w:p w:rsidRPr="00972DAD" w:rsidR="00B42E53" w:rsidP="002C0433" w:rsidRDefault="00B42E53" w14:paraId="72708956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  <w:tcMar/>
          </w:tcPr>
          <w:p w:rsidRPr="00972DAD" w:rsidR="00B42E53" w:rsidP="002C0433" w:rsidRDefault="00B42E53" w14:paraId="6251966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  <w:tcMar/>
          </w:tcPr>
          <w:p w:rsidRPr="00972DAD" w:rsidR="00B42E53" w:rsidP="002C0433" w:rsidRDefault="00B42E53" w14:paraId="6F032E67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  <w:tcMar/>
          </w:tcPr>
          <w:p w:rsidRPr="00972DAD" w:rsidR="00B42E53" w:rsidP="002C0433" w:rsidRDefault="00B42E53" w14:paraId="68180879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:rsidRPr="00972DAD" w:rsidR="00B42E53" w:rsidP="002C0433" w:rsidRDefault="00B42E53" w14:paraId="7D09E8E3" w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Pr="00972DAD" w:rsidR="00B42E53" w:rsidTr="7F2D6D9F" w14:paraId="0AD0FAC2" w14:textId="77777777">
        <w:tc>
          <w:tcPr>
            <w:tcW w:w="720" w:type="dxa"/>
            <w:vMerge w:val="restart"/>
            <w:tcMar/>
            <w:textDirection w:val="btLr"/>
          </w:tcPr>
          <w:p w:rsidRPr="00972DAD" w:rsidR="00B42E53" w:rsidP="002C0433" w:rsidRDefault="00B42E53" w14:paraId="0BAE24C4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  <w:tcMar/>
          </w:tcPr>
          <w:p w:rsidRPr="00972DAD" w:rsidR="00B42E53" w:rsidP="002C0433" w:rsidRDefault="00B42E53" w14:paraId="32C51C1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4ED4737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475F9A1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39A7BA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729F1FC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5D93DD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0C99022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64F487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13F3CB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B42E53" w:rsidTr="7F2D6D9F" w14:paraId="423B63BF" w14:textId="77777777">
        <w:tc>
          <w:tcPr>
            <w:tcW w:w="720" w:type="dxa"/>
            <w:vMerge/>
            <w:tcMar/>
          </w:tcPr>
          <w:p w:rsidRPr="00972DAD" w:rsidR="00B42E53" w:rsidP="002C0433" w:rsidRDefault="00B42E53" w14:paraId="0E30A13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B42E53" w:rsidP="002C0433" w:rsidRDefault="00B42E53" w14:paraId="7AA6AD4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B42E53" w:rsidP="002C0433" w:rsidRDefault="00B42E53" w14:paraId="675249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B42E53" w:rsidP="002C0433" w:rsidRDefault="00B42E53" w14:paraId="5AE9AC9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B42E53" w:rsidP="002C0433" w:rsidRDefault="00B42E53" w14:paraId="518EBA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B42E53" w:rsidP="002C0433" w:rsidRDefault="00B42E53" w14:paraId="6B96A4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B42E53" w:rsidP="002C0433" w:rsidRDefault="00B42E53" w14:paraId="0D2582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B42E53" w:rsidP="002C0433" w:rsidRDefault="00B42E53" w14:paraId="73098A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B42E53" w:rsidP="002C0433" w:rsidRDefault="00B42E53" w14:paraId="500F86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B42E53" w:rsidP="002C0433" w:rsidRDefault="00B42E53" w14:paraId="7EA605D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563BFF3A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7B6E71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570230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D96B62" w:rsidP="7F2D6D9F" w:rsidRDefault="00D96B62" w14:paraId="0A121AD1" w14:textId="7B3C8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739B7FB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2F7F8DB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4B6D41A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7F2D6D9F" w:rsidRDefault="00D96B62" w14:noSpellErr="1" w14:paraId="4B962582" w14:textId="77777777">
            <w:pPr>
              <w:pStyle w:val="Defaul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</w:pPr>
            <w:r w:rsidRPr="7F2D6D9F" w:rsidR="796CC46F"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  <w:t>Unitatea 1 BSCW – prezentare generală</w:t>
            </w:r>
          </w:p>
          <w:p w:rsidRPr="00972DAD" w:rsidR="00D96B62" w:rsidP="7F2D6D9F" w:rsidRDefault="00D96B62" w14:paraId="0E803699" w14:textId="5968AC87">
            <w:pPr>
              <w:pStyle w:val="Normal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796CC46F">
              <w:rPr>
                <w:rFonts w:ascii="Times New Roman" w:hAnsi="Times New Roman" w:cs="Times New Roman"/>
                <w:sz w:val="20"/>
                <w:szCs w:val="20"/>
              </w:rPr>
              <w:t xml:space="preserve">Unitatea 2 BSCW – Structura </w:t>
            </w:r>
            <w:r w:rsidRPr="7F2D6D9F" w:rsidR="796CC46F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r w:rsidRPr="7F2D6D9F" w:rsidR="796CC46F">
              <w:rPr>
                <w:rFonts w:ascii="Times New Roman" w:hAnsi="Times New Roman" w:cs="Times New Roman"/>
                <w:sz w:val="20"/>
                <w:szCs w:val="20"/>
              </w:rPr>
              <w:t xml:space="preserve"> organizarea </w:t>
            </w:r>
            <w:r w:rsidRPr="7F2D6D9F" w:rsidR="796CC46F">
              <w:rPr>
                <w:rFonts w:ascii="Times New Roman" w:hAnsi="Times New Roman" w:cs="Times New Roman"/>
                <w:sz w:val="20"/>
                <w:szCs w:val="20"/>
              </w:rPr>
              <w:t>spaţiului</w:t>
            </w:r>
            <w:r w:rsidRPr="7F2D6D9F" w:rsidR="796CC46F">
              <w:rPr>
                <w:rFonts w:ascii="Times New Roman" w:hAnsi="Times New Roman" w:cs="Times New Roman"/>
                <w:sz w:val="20"/>
                <w:szCs w:val="20"/>
              </w:rPr>
              <w:t xml:space="preserve"> de lucru</w:t>
            </w:r>
            <w:r w:rsidRPr="7F2D6D9F" w:rsidR="1990D637">
              <w:rPr>
                <w:rFonts w:ascii="Times New Roman" w:hAnsi="Times New Roman" w:cs="Times New Roman"/>
                <w:sz w:val="20"/>
                <w:szCs w:val="20"/>
              </w:rPr>
              <w:t xml:space="preserve"> educaționale ale Internetului</w:t>
            </w:r>
          </w:p>
          <w:p w:rsidRPr="00972DAD" w:rsidR="00D96B62" w:rsidP="7F2D6D9F" w:rsidRDefault="00D96B62" w14:paraId="5E3B3718" w14:textId="39A43512">
            <w:pPr>
              <w:pStyle w:val="Defaul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ro-RO"/>
              </w:rPr>
            </w:pPr>
          </w:p>
          <w:p w:rsidRPr="00972DAD" w:rsidR="00D96B62" w:rsidP="00D96B62" w:rsidRDefault="00D96B62" w14:paraId="397DAEFE" w14:textId="56E02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25AF06A4" w14:textId="4A6A03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2E24106D">
              <w:rPr>
                <w:rFonts w:ascii="Cambria" w:hAnsi="Cambria" w:cs="Times New Roman"/>
                <w:sz w:val="20"/>
                <w:szCs w:val="20"/>
              </w:rPr>
              <w:t>8 ore</w:t>
            </w:r>
          </w:p>
        </w:tc>
        <w:tc>
          <w:tcPr>
            <w:tcW w:w="1472" w:type="dxa"/>
            <w:tcMar/>
          </w:tcPr>
          <w:p w:rsidRPr="00972DAD" w:rsidR="00D96B62" w:rsidP="00D96B62" w:rsidRDefault="00D96B62" w14:paraId="469E762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482889D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75AFBCE4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56BB27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64F71FA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7786868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7EE518E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35FA3B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5BC5A94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7F2D6D9F" w:rsidRDefault="00D96B62" w14:noSpellErr="1" w14:paraId="6311D76C" w14:textId="464CF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3E381DB1">
              <w:rPr>
                <w:rFonts w:ascii="Times New Roman" w:hAnsi="Times New Roman" w:cs="Times New Roman"/>
                <w:sz w:val="20"/>
                <w:szCs w:val="20"/>
              </w:rPr>
              <w:t>După înregistrarea pe platforma BSCW, creați un director cu numele „Documente de prezentare personală”, în care vă prezentați, conform activităților 1, 2 și 3 din suportul de curs.</w:t>
            </w:r>
          </w:p>
          <w:p w:rsidRPr="00972DAD" w:rsidR="00D96B62" w:rsidP="00D96B62" w:rsidRDefault="00D96B62" w14:paraId="48FBA783" w14:textId="6D5F2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7956388F" w14:textId="202310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4EF66FA2">
              <w:rPr>
                <w:rFonts w:ascii="Cambria" w:hAnsi="Cambria" w:cs="Times New Roman"/>
                <w:sz w:val="20"/>
                <w:szCs w:val="20"/>
              </w:rPr>
              <w:t>8 ore</w:t>
            </w:r>
          </w:p>
        </w:tc>
        <w:tc>
          <w:tcPr>
            <w:tcW w:w="1472" w:type="dxa"/>
            <w:tcMar/>
          </w:tcPr>
          <w:p w:rsidRPr="00972DAD" w:rsidR="00D96B62" w:rsidP="00D96B62" w:rsidRDefault="00D96B62" w14:paraId="7BC4BC5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457A08C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3FBE4078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71EE67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620BFA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008BDE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10DF48D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7F2D6D9F" w:rsidRDefault="00D96B62" w14:paraId="60FA47E1" w14:noSpellErr="1" w14:textId="1E3F6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7CA47E08" w14:textId="71D732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00D96B62">
              <w:rPr>
                <w:rFonts w:ascii="Cambria" w:hAnsi="Cambria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354" w:type="dxa"/>
            <w:tcMar/>
          </w:tcPr>
          <w:p w:rsidRPr="00972DAD" w:rsidR="00D96B62" w:rsidP="00D96B62" w:rsidRDefault="00D96B62" w14:paraId="4D83E1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5774C17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352F17D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6AB1BD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71464E3F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00BC04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4816B17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29A25415" w14:textId="3FD4F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00D96B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tcMar/>
          </w:tcPr>
          <w:p w:rsidRPr="00972DAD" w:rsidR="00D96B62" w:rsidP="00D96B62" w:rsidRDefault="00D96B62" w14:paraId="53807D9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03602E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1BDF1AA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7F2D6D9F" w:rsidRDefault="00D96B62" w14:paraId="590D1D20" w14:textId="2DE81ECE">
            <w:pPr>
              <w:pStyle w:val="Normal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46DEAB29">
              <w:rPr>
                <w:rFonts w:ascii="Times New Roman" w:hAnsi="Times New Roman" w:cs="Times New Roman"/>
                <w:sz w:val="20"/>
                <w:szCs w:val="20"/>
              </w:rPr>
              <w:t>Unitatea 3 BSCW – Instrumente de comunicare şi cooperare Unitatea 4 WEBQUEST – Un instrument de valorificare a resurselor</w:t>
            </w:r>
          </w:p>
        </w:tc>
        <w:tc>
          <w:tcPr>
            <w:tcW w:w="1222" w:type="dxa"/>
            <w:tcMar/>
          </w:tcPr>
          <w:p w:rsidRPr="00972DAD" w:rsidR="00D96B62" w:rsidP="00D96B62" w:rsidRDefault="00D96B62" w14:paraId="67234CE2" w14:textId="1D75B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402F94C8">
              <w:rPr>
                <w:rFonts w:ascii="Cambria" w:hAnsi="Cambria" w:cs="Times New Roman"/>
                <w:sz w:val="20"/>
                <w:szCs w:val="20"/>
              </w:rPr>
              <w:t>8 ore</w:t>
            </w:r>
          </w:p>
        </w:tc>
        <w:tc>
          <w:tcPr>
            <w:tcW w:w="1472" w:type="dxa"/>
            <w:tcMar/>
          </w:tcPr>
          <w:p w:rsidRPr="00972DAD" w:rsidR="00D96B62" w:rsidP="00D96B62" w:rsidRDefault="00D96B62" w14:paraId="5049686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2B36D2E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46DF3FCE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3134AEA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4D1D79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7EC1E07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6ECC5ED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315F277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2A79AD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18F303CF" w14:textId="218CE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3DE5E09C" w14:textId="2242C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         </w:t>
            </w:r>
          </w:p>
        </w:tc>
        <w:tc>
          <w:tcPr>
            <w:tcW w:w="1472" w:type="dxa"/>
            <w:tcMar/>
          </w:tcPr>
          <w:p w:rsidRPr="00972DAD" w:rsidR="00D96B62" w:rsidP="00D96B62" w:rsidRDefault="00D96B62" w14:paraId="36E694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46D3CFF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6DA89599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7D9F975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6E7D55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5933830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283742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6AF7166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2423617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7C5F937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79A8DF4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5E8B40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1F3FCD0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0BF31997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7780008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04A1DF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5101D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4E8B50C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51A621C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6D6AC06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336546CE" w14:textId="5D4A98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4F5A16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4E23683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3F611F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5F95A6D9" w14:textId="77777777">
        <w:trPr>
          <w:trHeight w:val="1245"/>
        </w:trPr>
        <w:tc>
          <w:tcPr>
            <w:tcW w:w="720" w:type="dxa"/>
            <w:vMerge/>
            <w:tcMar/>
          </w:tcPr>
          <w:p w:rsidRPr="00972DAD" w:rsidR="00D96B62" w:rsidP="00D96B62" w:rsidRDefault="00D96B62" w14:paraId="082973F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3952E13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3B95BE1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7AAA2F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6DDBF67D" w14:textId="50115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2A8C017D" w14:textId="6B01B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5821D7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2552413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5F9CEC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2220CE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405DE280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0B2EA9C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1832F9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768EFA2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6620C3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11E7ABCF" w14:textId="18F7B4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00D96B62">
              <w:rPr>
                <w:sz w:val="20"/>
                <w:szCs w:val="20"/>
                <w:lang w:eastAsia="en-US"/>
              </w:rPr>
              <w:t xml:space="preserve"> </w:t>
            </w:r>
            <w:r w:rsidRPr="7F2D6D9F" w:rsidR="00D96B62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49" w:type="dxa"/>
            <w:tcMar/>
          </w:tcPr>
          <w:p w:rsidRPr="00972DAD" w:rsidR="00D96B62" w:rsidP="00D96B62" w:rsidRDefault="00D96B62" w14:paraId="7FB6CEC1" w14:textId="13E580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00D96B62">
              <w:rPr>
                <w:rFonts w:ascii="Cambria" w:hAnsi="Cambria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1354" w:type="dxa"/>
            <w:tcMar/>
          </w:tcPr>
          <w:p w:rsidRPr="00972DAD" w:rsidR="00D96B62" w:rsidP="7F2D6D9F" w:rsidRDefault="00D96B62" w14:paraId="2326C8E9" w14:textId="087B1B0A">
            <w:pPr>
              <w:pStyle w:val="Normal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7F2D6D9F" w:rsidR="254B858E">
              <w:rPr>
                <w:sz w:val="20"/>
                <w:szCs w:val="20"/>
                <w:lang w:eastAsia="en-US"/>
              </w:rPr>
              <w:t xml:space="preserve">Deschizând directorul e-DIDACT existent în </w:t>
            </w:r>
            <w:r w:rsidRPr="7F2D6D9F" w:rsidR="254B858E">
              <w:rPr>
                <w:sz w:val="20"/>
                <w:szCs w:val="20"/>
                <w:lang w:eastAsia="en-US"/>
              </w:rPr>
              <w:t>spaţiul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propriu de lucru, </w:t>
            </w:r>
            <w:r w:rsidRPr="7F2D6D9F" w:rsidR="254B858E">
              <w:rPr>
                <w:sz w:val="20"/>
                <w:szCs w:val="20"/>
                <w:lang w:eastAsia="en-US"/>
              </w:rPr>
              <w:t>puteţi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vizualiza </w:t>
            </w:r>
            <w:r w:rsidRPr="7F2D6D9F" w:rsidR="254B858E">
              <w:rPr>
                <w:sz w:val="20"/>
                <w:szCs w:val="20"/>
                <w:lang w:eastAsia="en-US"/>
              </w:rPr>
              <w:t>spaţiul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de </w:t>
            </w:r>
            <w:r w:rsidRPr="7F2D6D9F" w:rsidR="254B858E">
              <w:rPr>
                <w:sz w:val="20"/>
                <w:szCs w:val="20"/>
                <w:lang w:eastAsia="en-US"/>
              </w:rPr>
              <w:t>discuţii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creat de tutore: „</w:t>
            </w:r>
            <w:r w:rsidRPr="7F2D6D9F" w:rsidR="254B858E">
              <w:rPr>
                <w:sz w:val="20"/>
                <w:szCs w:val="20"/>
                <w:lang w:eastAsia="en-US"/>
              </w:rPr>
              <w:t>Şcoala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azi”. </w:t>
            </w:r>
            <w:r w:rsidRPr="7F2D6D9F" w:rsidR="254B858E">
              <w:rPr>
                <w:sz w:val="20"/>
                <w:szCs w:val="20"/>
                <w:lang w:eastAsia="en-US"/>
              </w:rPr>
              <w:t>Deschideţi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acest </w:t>
            </w:r>
            <w:r w:rsidRPr="7F2D6D9F" w:rsidR="254B858E">
              <w:rPr>
                <w:sz w:val="20"/>
                <w:szCs w:val="20"/>
                <w:lang w:eastAsia="en-US"/>
              </w:rPr>
              <w:t>spaţiu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de </w:t>
            </w:r>
            <w:r w:rsidRPr="7F2D6D9F" w:rsidR="254B858E">
              <w:rPr>
                <w:sz w:val="20"/>
                <w:szCs w:val="20"/>
                <w:lang w:eastAsia="en-US"/>
              </w:rPr>
              <w:t>discuţii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</w:t>
            </w:r>
            <w:r w:rsidRPr="7F2D6D9F" w:rsidR="254B858E">
              <w:rPr>
                <w:sz w:val="20"/>
                <w:szCs w:val="20"/>
                <w:lang w:eastAsia="en-US"/>
              </w:rPr>
              <w:t>şi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</w:t>
            </w:r>
            <w:r w:rsidRPr="7F2D6D9F" w:rsidR="254B858E">
              <w:rPr>
                <w:sz w:val="20"/>
                <w:szCs w:val="20"/>
                <w:lang w:eastAsia="en-US"/>
              </w:rPr>
              <w:t>redactaţi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cel </w:t>
            </w:r>
            <w:r w:rsidRPr="7F2D6D9F" w:rsidR="254B858E">
              <w:rPr>
                <w:sz w:val="20"/>
                <w:szCs w:val="20"/>
                <w:lang w:eastAsia="en-US"/>
              </w:rPr>
              <w:t>puţin</w:t>
            </w:r>
            <w:r w:rsidRPr="7F2D6D9F" w:rsidR="254B858E">
              <w:rPr>
                <w:sz w:val="20"/>
                <w:szCs w:val="20"/>
                <w:lang w:eastAsia="en-US"/>
              </w:rPr>
              <w:t xml:space="preserve"> un răspuns pentru mesajul postat în interior sau pentru oricare din răspunsurile deja postate de colegi. Aveţi libertatea de a crea note noi în cadrul discuţiei.</w:t>
            </w:r>
          </w:p>
        </w:tc>
        <w:tc>
          <w:tcPr>
            <w:tcW w:w="1222" w:type="dxa"/>
            <w:tcMar/>
          </w:tcPr>
          <w:p w:rsidRPr="00972DAD" w:rsidR="00D96B62" w:rsidP="00D96B62" w:rsidRDefault="00D96B62" w14:paraId="21F663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045F3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53034AE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55792247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6CC72D2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301B22A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1C0D4E9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458CBC3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431E51A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7D2EE6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0B4CD7BA" w14:textId="695EA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1DFCA25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7FED683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51C3895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26757FB5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2324DCC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58378A9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65CCFF8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04739FC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62C4946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2A7E968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556181B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18BA77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4483015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70D7EB9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5CC4540C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04B10EC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1791DC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51CC1C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1E67E543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12D302E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4422F6F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0C6836A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150624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27A0D53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6020936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2112B81C" w14:textId="77777777">
        <w:tc>
          <w:tcPr>
            <w:tcW w:w="720" w:type="dxa"/>
            <w:vMerge w:val="restart"/>
            <w:tcMar/>
            <w:textDirection w:val="btLr"/>
          </w:tcPr>
          <w:p w:rsidRPr="00972DAD" w:rsidR="00D96B62" w:rsidP="00D96B62" w:rsidRDefault="00D96B62" w14:paraId="72D94AF0" w14:textId="7777777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  <w:tcMar/>
          </w:tcPr>
          <w:p w:rsidRPr="00972DAD" w:rsidR="00D96B62" w:rsidP="00D96B62" w:rsidRDefault="00D96B62" w14:paraId="151CDFB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0FBE18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0AB3AF1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2A50557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66EC008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06DD721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786ED2E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4E9D5C4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05EAF05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42227B60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662DCBB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05EDC2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0D51C5A8" w14:textId="6AD7F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Examen scris restanțe/măriri</w:t>
            </w:r>
          </w:p>
        </w:tc>
        <w:tc>
          <w:tcPr>
            <w:tcW w:w="1022" w:type="dxa"/>
            <w:tcMar/>
          </w:tcPr>
          <w:p w:rsidRPr="00972DAD" w:rsidR="00D96B62" w:rsidP="00D96B62" w:rsidRDefault="00D96B62" w14:paraId="151885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68D81697" w14:textId="3DB64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Încărcați proiectul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Webquest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 platformă.</w:t>
            </w:r>
          </w:p>
        </w:tc>
        <w:tc>
          <w:tcPr>
            <w:tcW w:w="2549" w:type="dxa"/>
            <w:tcMar/>
          </w:tcPr>
          <w:p w:rsidRPr="00972DAD" w:rsidR="00D96B62" w:rsidP="00D96B62" w:rsidRDefault="00D96B62" w14:paraId="44E792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02DC8A8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61B9F39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D96B62" w:rsidP="00D96B62" w:rsidRDefault="00D96B62" w14:paraId="53B52B4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iunie-iulie,</w:t>
            </w:r>
          </w:p>
          <w:p w:rsidRPr="005D1A0E" w:rsidR="00D96B62" w:rsidP="00D96B62" w:rsidRDefault="00D96B62" w14:paraId="6849B68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D96B62" w:rsidP="00D96B62" w:rsidRDefault="00D96B62" w14:paraId="6EEB54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D96B62" w:rsidP="00D96B62" w:rsidRDefault="00D96B62" w14:paraId="35C1DBD1" w14:textId="5520D9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D96B62" w:rsidP="00D96B62" w:rsidRDefault="00D96B62" w14:paraId="691ABF1C" w14:textId="09621B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Pr="00972DAD" w:rsidR="00D96B62" w:rsidTr="7F2D6D9F" w14:paraId="6775FC24" w14:textId="77777777">
        <w:tc>
          <w:tcPr>
            <w:tcW w:w="720" w:type="dxa"/>
            <w:vMerge/>
            <w:tcMar/>
          </w:tcPr>
          <w:p w:rsidRPr="00972DAD" w:rsidR="00D96B62" w:rsidP="00D96B62" w:rsidRDefault="00D96B62" w14:paraId="3FE3E26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24722D31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4B3C701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68A5F5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41B60E5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0051290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449FA9F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3C4839F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972DAD" w:rsidR="00D96B62" w:rsidP="00D96B62" w:rsidRDefault="00D96B62" w14:paraId="39E429F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  <w:tcMar/>
          </w:tcPr>
          <w:p w:rsidRPr="00972DAD" w:rsidR="00D96B62" w:rsidP="00D96B62" w:rsidRDefault="00D96B62" w14:paraId="012AF141" w14:textId="34FA5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Pr="00972DAD" w:rsidR="00D96B62" w:rsidTr="7F2D6D9F" w14:paraId="44B14371" w14:textId="77777777">
        <w:trPr>
          <w:trHeight w:val="345"/>
        </w:trPr>
        <w:tc>
          <w:tcPr>
            <w:tcW w:w="720" w:type="dxa"/>
            <w:vMerge/>
            <w:tcMar/>
          </w:tcPr>
          <w:p w:rsidRPr="00972DAD" w:rsidR="00D96B62" w:rsidP="00D96B62" w:rsidRDefault="00D96B62" w14:paraId="3456CD6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  <w:tcMar/>
          </w:tcPr>
          <w:p w:rsidRPr="00972DAD" w:rsidR="00D96B62" w:rsidP="00D96B62" w:rsidRDefault="00D96B62" w14:paraId="0112523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  <w:tcMar/>
          </w:tcPr>
          <w:p w:rsidRPr="00972DAD" w:rsidR="00D96B62" w:rsidP="00D96B62" w:rsidRDefault="00D96B62" w14:paraId="36E9D0F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  <w:tcMar/>
          </w:tcPr>
          <w:p w:rsidRPr="00972DAD" w:rsidR="00D96B62" w:rsidP="00D96B62" w:rsidRDefault="00D96B62" w14:paraId="43036A2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60" w:type="dxa"/>
            <w:tcMar/>
          </w:tcPr>
          <w:p w:rsidRPr="00972DAD" w:rsidR="00D96B62" w:rsidP="00D96B62" w:rsidRDefault="00D96B62" w14:paraId="750C4337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549" w:type="dxa"/>
            <w:tcMar/>
          </w:tcPr>
          <w:p w:rsidRPr="00972DAD" w:rsidR="00D96B62" w:rsidP="00D96B62" w:rsidRDefault="00D96B62" w14:paraId="727B882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  <w:tcMar/>
          </w:tcPr>
          <w:p w:rsidRPr="00972DAD" w:rsidR="00D96B62" w:rsidP="00D96B62" w:rsidRDefault="00D96B62" w14:paraId="0822D454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  <w:tcMar/>
          </w:tcPr>
          <w:p w:rsidRPr="00972DAD" w:rsidR="00D96B62" w:rsidP="00D96B62" w:rsidRDefault="00D96B62" w14:paraId="3B3848B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  <w:tcMar/>
          </w:tcPr>
          <w:p w:rsidRPr="005D1A0E" w:rsidR="00D96B62" w:rsidP="00D96B62" w:rsidRDefault="00D96B62" w14:paraId="3E47B1D2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proofErr w:type="spellStart"/>
            <w:r w:rsidRPr="005D1A0E">
              <w:rPr>
                <w:rFonts w:ascii="Cambria" w:hAnsi="Cambria" w:cs="Times New Roman"/>
                <w:sz w:val="20"/>
                <w:szCs w:val="24"/>
              </w:rPr>
              <w:t>unie</w:t>
            </w:r>
            <w:proofErr w:type="spellEnd"/>
            <w:r w:rsidRPr="005D1A0E">
              <w:rPr>
                <w:rFonts w:ascii="Cambria" w:hAnsi="Cambria" w:cs="Times New Roman"/>
                <w:sz w:val="20"/>
                <w:szCs w:val="24"/>
              </w:rPr>
              <w:t>-iulie,</w:t>
            </w:r>
          </w:p>
          <w:p w:rsidRPr="005D1A0E" w:rsidR="00D96B62" w:rsidP="00D96B62" w:rsidRDefault="00D96B62" w14:paraId="5F7DA5DF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conform structurii</w:t>
            </w:r>
          </w:p>
          <w:p w:rsidRPr="005D1A0E" w:rsidR="00D96B62" w:rsidP="00D96B62" w:rsidRDefault="00D96B62" w14:paraId="72513B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anului universitar</w:t>
            </w:r>
          </w:p>
          <w:p w:rsidRPr="00972DAD" w:rsidR="00D96B62" w:rsidP="00D96B62" w:rsidRDefault="00D96B62" w14:paraId="794BA3FF" w14:textId="31521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D1A0E">
              <w:rPr>
                <w:rFonts w:ascii="Cambria" w:hAnsi="Cambria" w:cs="Times New Roman"/>
                <w:sz w:val="20"/>
                <w:szCs w:val="24"/>
              </w:rPr>
              <w:t>în curs</w:t>
            </w:r>
          </w:p>
        </w:tc>
        <w:tc>
          <w:tcPr>
            <w:tcW w:w="2126" w:type="dxa"/>
            <w:tcMar/>
          </w:tcPr>
          <w:p w:rsidRPr="00972DAD" w:rsidR="00D96B62" w:rsidP="00D96B62" w:rsidRDefault="00D96B62" w14:paraId="65DF5AF5" w14:textId="78121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</w:tbl>
    <w:p w:rsidRPr="00972DAD" w:rsidR="00B42E53" w:rsidP="00B42E53" w:rsidRDefault="00B42E53" w14:paraId="5F75291B" w14:textId="77777777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:rsidR="005D1A0E" w:rsidP="00B42E53" w:rsidRDefault="00B42E53" w14:paraId="01EF78F8" w14:textId="31987D5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="005D1A0E">
        <w:rPr>
          <w:rFonts w:ascii="Cambria" w:hAnsi="Cambria" w:cs="Times New Roman"/>
          <w:sz w:val="20"/>
          <w:szCs w:val="24"/>
        </w:rPr>
        <w:t xml:space="preserve"> Tutore,</w:t>
      </w:r>
    </w:p>
    <w:p w:rsidRPr="005D1A0E" w:rsidR="00B42E53" w:rsidP="00B42E53" w:rsidRDefault="00B42E53" w14:paraId="2CB6CF98" w14:textId="355C1DD0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 </w:t>
      </w:r>
      <w:r w:rsidRPr="005D1A0E" w:rsidR="005D1A0E">
        <w:rPr>
          <w:rFonts w:ascii="Cambria" w:hAnsi="Cambria" w:cs="Times New Roman"/>
          <w:sz w:val="20"/>
          <w:szCs w:val="24"/>
        </w:rPr>
        <w:t>Conf. univ. dr. Dana Jucan</w:t>
      </w:r>
      <w:r w:rsidR="005D1A0E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</w:t>
      </w:r>
      <w:r w:rsidRPr="005D1A0E" w:rsidR="005D1A0E">
        <w:rPr>
          <w:rFonts w:ascii="Cambria" w:hAnsi="Cambria" w:cs="Times New Roman"/>
          <w:sz w:val="20"/>
          <w:szCs w:val="24"/>
        </w:rPr>
        <w:t xml:space="preserve">Conf. univ. dr. </w:t>
      </w:r>
      <w:r w:rsidR="00D96B62">
        <w:rPr>
          <w:rFonts w:ascii="Cambria" w:hAnsi="Cambria" w:cs="Times New Roman"/>
          <w:sz w:val="20"/>
          <w:szCs w:val="24"/>
        </w:rPr>
        <w:t>Cătălin Glava</w:t>
      </w:r>
    </w:p>
    <w:p w:rsidRPr="00BD49A3" w:rsidR="00B00D48" w:rsidP="00BD49A3" w:rsidRDefault="00B00D48" w14:paraId="10DE99E9" w14:textId="7ADF2266"/>
    <w:sectPr w:rsidRPr="00BD49A3" w:rsidR="00B00D48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7CC4" w:rsidRDefault="00F87CC4" w14:paraId="600DB5A3" w14:textId="77777777">
      <w:pPr>
        <w:spacing w:after="0" w:line="240" w:lineRule="auto"/>
      </w:pPr>
      <w:r>
        <w:separator/>
      </w:r>
    </w:p>
  </w:endnote>
  <w:endnote w:type="continuationSeparator" w:id="0">
    <w:p w:rsidR="00F87CC4" w:rsidRDefault="00F87CC4" w14:paraId="14C70F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7CC4" w:rsidRDefault="00F87CC4" w14:paraId="3CC77B43" w14:textId="77777777">
      <w:pPr>
        <w:spacing w:after="0" w:line="240" w:lineRule="auto"/>
      </w:pPr>
      <w:r>
        <w:separator/>
      </w:r>
    </w:p>
  </w:footnote>
  <w:footnote w:type="continuationSeparator" w:id="0">
    <w:p w:rsidR="00F87CC4" w:rsidRDefault="00F87CC4" w14:paraId="1C3AD6E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P="00EA6CD8" w:rsidRDefault="00BD49A3" w14:paraId="51DCF874" w14:textId="4503BD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BD49A3" w:rsidP="00BD49A3" w:rsidRDefault="00BD49A3" w14:paraId="61B253CB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BD49A3" w:rsidP="00BD49A3" w:rsidRDefault="00BD49A3" w14:paraId="11457C1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BD49A3" w:rsidP="00BD49A3" w:rsidRDefault="00BD49A3" w14:paraId="31B68D65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BD49A3" w:rsidP="00BD49A3" w:rsidRDefault="00BD49A3" w14:paraId="435B2C0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BD49A3" w:rsidP="00BD49A3" w:rsidRDefault="00BD49A3" w14:paraId="1BB46481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B89E2F1">
              <v:stroke joinstyle="miter"/>
              <v:path gradientshapeok="t" o:connecttype="rect"/>
            </v:shapetype>
            <v:shape id="Text Box 5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>
              <v:textbox>
                <w:txbxContent>
                  <w:p w:rsidRPr="000C0203" w:rsidR="00BD49A3" w:rsidP="00BD49A3" w:rsidRDefault="00BD49A3" w14:paraId="61B253CB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BD49A3" w:rsidP="00BD49A3" w:rsidRDefault="00BD49A3" w14:paraId="11457C1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BD49A3" w:rsidP="00BD49A3" w:rsidRDefault="00BD49A3" w14:paraId="31B68D65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BD49A3" w:rsidP="00BD49A3" w:rsidRDefault="00BD49A3" w14:paraId="435B2C0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BD49A3" w:rsidP="00BD49A3" w:rsidRDefault="00BD49A3" w14:paraId="1BB46481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F97182" w:rsidR="008F3933" w:rsidP="00F97182" w:rsidRDefault="009C347D" w14:paraId="51FD26C7" w14:textId="795732BC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97182" w:rsidR="008F3933" w:rsidP="00F97182" w:rsidRDefault="00F97182" w14:paraId="48DDD8D2" w14:textId="62A67D33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w14:anchorId="615F5D3D">
              <v:textbox>
                <w:txbxContent>
                  <w:p w:rsidRPr="00F97182" w:rsidR="008F3933" w:rsidP="00F97182" w:rsidRDefault="009C347D" w14:paraId="51FD26C7" w14:textId="795732BC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97182" w:rsidR="008F3933" w:rsidP="00F97182" w:rsidRDefault="00F97182" w14:paraId="48DDD8D2" w14:textId="62A67D33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7f7f7f [1612]" from="52pt,80.5pt" to="709.65pt,81.5pt" w14:anchorId="6388A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85482138">
    <w:abstractNumId w:val="1"/>
  </w:num>
  <w:num w:numId="2" w16cid:durableId="16974627">
    <w:abstractNumId w:val="0"/>
  </w:num>
  <w:num w:numId="3" w16cid:durableId="847523270">
    <w:abstractNumId w:val="5"/>
  </w:num>
  <w:num w:numId="4" w16cid:durableId="800225801">
    <w:abstractNumId w:val="2"/>
  </w:num>
  <w:num w:numId="5" w16cid:durableId="1172144026">
    <w:abstractNumId w:val="3"/>
  </w:num>
  <w:num w:numId="6" w16cid:durableId="1391614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0282C"/>
    <w:rsid w:val="00130168"/>
    <w:rsid w:val="00141989"/>
    <w:rsid w:val="00146CB4"/>
    <w:rsid w:val="001627DB"/>
    <w:rsid w:val="00172C63"/>
    <w:rsid w:val="001A50A6"/>
    <w:rsid w:val="001B36AB"/>
    <w:rsid w:val="001B6141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131E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E5FFB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D1A0E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9019F"/>
    <w:rsid w:val="006902FB"/>
    <w:rsid w:val="00691AF8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1518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96B62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18AC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11CE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87CC4"/>
    <w:rsid w:val="00F97182"/>
    <w:rsid w:val="00FC1F1E"/>
    <w:rsid w:val="00FC4F94"/>
    <w:rsid w:val="00FD2B5F"/>
    <w:rsid w:val="00FE3ED3"/>
    <w:rsid w:val="00FE694A"/>
    <w:rsid w:val="00FE6DA8"/>
    <w:rsid w:val="00FF5699"/>
    <w:rsid w:val="077FDC36"/>
    <w:rsid w:val="0EF37701"/>
    <w:rsid w:val="1990D637"/>
    <w:rsid w:val="254B858E"/>
    <w:rsid w:val="2E24106D"/>
    <w:rsid w:val="2EF6539C"/>
    <w:rsid w:val="3E381DB1"/>
    <w:rsid w:val="402F94C8"/>
    <w:rsid w:val="46DEAB29"/>
    <w:rsid w:val="47C785A5"/>
    <w:rsid w:val="4EF66FA2"/>
    <w:rsid w:val="5E5B17B0"/>
    <w:rsid w:val="796CC46F"/>
    <w:rsid w:val="7A681B94"/>
    <w:rsid w:val="7F2D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54299AF-230F-45BD-973D-4A393771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itlu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Titlu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Fontdeparagrafimplicit"/>
    <w:uiPriority w:val="99"/>
    <w:unhideWhenUsed/>
    <w:rsid w:val="006D3922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f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elgril">
    <w:name w:val="Table Grid"/>
    <w:basedOn w:val="TabelNormal"/>
    <w:uiPriority w:val="3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Fontdeparagrafimplici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Fontdeparagrafimplici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Robust">
    <w:name w:val="Strong"/>
    <w:basedOn w:val="Fontdeparagrafimplicit"/>
    <w:uiPriority w:val="22"/>
    <w:qFormat/>
    <w:rsid w:val="00A31213"/>
    <w:rPr>
      <w:b/>
      <w:bCs/>
    </w:rPr>
  </w:style>
  <w:style w:type="character" w:styleId="Accentuat">
    <w:name w:val="Emphasis"/>
    <w:basedOn w:val="Fontdeparagrafimplicit"/>
    <w:uiPriority w:val="20"/>
    <w:qFormat/>
    <w:rsid w:val="00CB0AA5"/>
    <w:rPr>
      <w:i/>
      <w:iCs/>
    </w:rPr>
  </w:style>
  <w:style w:type="character" w:styleId="Referincomentariu">
    <w:name w:val="annotation reference"/>
    <w:basedOn w:val="Fontdeparagrafimplicit"/>
    <w:uiPriority w:val="99"/>
    <w:semiHidden/>
    <w:unhideWhenUsed/>
    <w:rsid w:val="00B9282F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TextcomentariuCaracter" w:customStyle="1">
    <w:name w:val="Text comentariu Caracter"/>
    <w:basedOn w:val="Fontdeparagrafimplicit"/>
    <w:link w:val="Textcomentariu"/>
    <w:uiPriority w:val="99"/>
    <w:semiHidden/>
    <w:rsid w:val="00B9282F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B9282F"/>
    <w:rPr>
      <w:b/>
      <w:bCs/>
    </w:rPr>
  </w:style>
  <w:style w:type="character" w:styleId="SubiectComentariuCaracter" w:customStyle="1">
    <w:name w:val="Subiect Comentariu Caracter"/>
    <w:basedOn w:val="TextcomentariuCaracter"/>
    <w:link w:val="SubiectComentariu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Fontdeparagrafimplici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AntetCaracter" w:customStyle="1">
    <w:name w:val="Antet Caracter"/>
    <w:basedOn w:val="Fontdeparagrafimplicit"/>
    <w:link w:val="Antet"/>
    <w:uiPriority w:val="99"/>
    <w:rsid w:val="00DB504F"/>
  </w:style>
  <w:style w:type="paragraph" w:styleId="Subsol">
    <w:name w:val="footer"/>
    <w:basedOn w:val="Normal"/>
    <w:link w:val="SubsolCaracte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SubsolCaracter" w:customStyle="1">
    <w:name w:val="Subsol Caracter"/>
    <w:basedOn w:val="Fontdeparagrafimplicit"/>
    <w:link w:val="Subsol"/>
    <w:uiPriority w:val="99"/>
    <w:rsid w:val="00DB504F"/>
  </w:style>
  <w:style w:type="paragraph" w:styleId="Default" w:customStyle="1">
    <w:name w:val="Default"/>
    <w:uiPriority w:val="99"/>
    <w:rsid w:val="00D96B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8</revision>
  <dcterms:created xsi:type="dcterms:W3CDTF">2025-11-05T07:05:00.0000000Z</dcterms:created>
  <dcterms:modified xsi:type="dcterms:W3CDTF">2025-11-21T20:15:40.1422704Z</dcterms:modified>
</coreProperties>
</file>